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F1CF4" w14:textId="77777777" w:rsidR="0015241F" w:rsidRPr="00525985" w:rsidRDefault="0015241F" w:rsidP="00525985">
      <w:pPr>
        <w:widowControl/>
        <w:shd w:val="clear" w:color="auto" w:fill="FFFFFF"/>
        <w:spacing w:line="330" w:lineRule="atLeast"/>
        <w:rPr>
          <w:rFonts w:ascii="宋体" w:hAnsi="宋体" w:cs="宋体"/>
          <w:b/>
          <w:bCs/>
          <w:color w:val="101010"/>
          <w:kern w:val="0"/>
          <w:sz w:val="27"/>
          <w:szCs w:val="27"/>
        </w:rPr>
      </w:pPr>
      <w:r w:rsidRPr="00525985">
        <w:rPr>
          <w:rFonts w:ascii="宋体" w:hAnsi="宋体" w:cs="宋体" w:hint="eastAsia"/>
          <w:b/>
          <w:bCs/>
          <w:color w:val="101010"/>
          <w:kern w:val="0"/>
          <w:sz w:val="27"/>
          <w:szCs w:val="27"/>
        </w:rPr>
        <w:t>附件</w:t>
      </w:r>
      <w:r w:rsidRPr="00525985">
        <w:rPr>
          <w:rFonts w:ascii="宋体" w:hAnsi="宋体" w:cs="宋体"/>
          <w:b/>
          <w:bCs/>
          <w:color w:val="101010"/>
          <w:kern w:val="0"/>
          <w:sz w:val="27"/>
          <w:szCs w:val="27"/>
        </w:rPr>
        <w:t>1</w:t>
      </w:r>
    </w:p>
    <w:p w14:paraId="50868E29" w14:textId="2D1A5C40" w:rsidR="0015241F" w:rsidRPr="00280916" w:rsidRDefault="00280916" w:rsidP="00F06634">
      <w:pPr>
        <w:widowControl/>
        <w:shd w:val="clear" w:color="auto" w:fill="FFFFFF"/>
        <w:spacing w:afterLines="50" w:after="156" w:line="330" w:lineRule="atLeast"/>
        <w:jc w:val="center"/>
        <w:rPr>
          <w:rFonts w:ascii="宋体" w:hAnsi="宋体" w:cs="宋体"/>
          <w:b/>
          <w:bCs/>
          <w:color w:val="101010"/>
          <w:kern w:val="0"/>
          <w:sz w:val="24"/>
          <w:szCs w:val="24"/>
        </w:rPr>
      </w:pPr>
      <w:r w:rsidRPr="00280916">
        <w:rPr>
          <w:rFonts w:ascii="宋体" w:hAnsi="宋体" w:cs="宋体" w:hint="eastAsia"/>
          <w:b/>
          <w:bCs/>
          <w:color w:val="101010"/>
          <w:kern w:val="0"/>
          <w:sz w:val="24"/>
          <w:szCs w:val="24"/>
        </w:rPr>
        <w:t>吉林省哲学社会科学研究“十四五”规划学科分类</w:t>
      </w:r>
    </w:p>
    <w:tbl>
      <w:tblPr>
        <w:tblW w:w="5012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1263"/>
        <w:gridCol w:w="6168"/>
      </w:tblGrid>
      <w:tr w:rsidR="0015241F" w:rsidRPr="00130BED" w14:paraId="39E34428" w14:textId="77777777">
        <w:trPr>
          <w:trHeight w:val="589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08ACB6" w14:textId="77777777" w:rsidR="0015241F" w:rsidRPr="00525985" w:rsidRDefault="0015241F" w:rsidP="00525985">
            <w:pPr>
              <w:widowControl/>
              <w:spacing w:line="330" w:lineRule="atLeast"/>
              <w:jc w:val="center"/>
              <w:rPr>
                <w:rFonts w:ascii="宋体" w:cs="Times New Roman"/>
                <w:b/>
                <w:bCs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 w:hint="eastAsia"/>
                <w:b/>
                <w:bCs/>
                <w:color w:val="101010"/>
                <w:kern w:val="0"/>
                <w:sz w:val="24"/>
                <w:szCs w:val="24"/>
              </w:rPr>
              <w:t>序号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D69896" w14:textId="77777777" w:rsidR="0015241F" w:rsidRPr="00525985" w:rsidRDefault="0015241F" w:rsidP="00525985">
            <w:pPr>
              <w:widowControl/>
              <w:spacing w:line="330" w:lineRule="atLeast"/>
              <w:jc w:val="center"/>
              <w:rPr>
                <w:rFonts w:ascii="宋体" w:cs="Times New Roman"/>
                <w:b/>
                <w:bCs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 w:hint="eastAsia"/>
                <w:b/>
                <w:bCs/>
                <w:color w:val="101010"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6BA87D7E" w14:textId="77777777" w:rsidR="0015241F" w:rsidRPr="00525985" w:rsidRDefault="0015241F" w:rsidP="00525985">
            <w:pPr>
              <w:widowControl/>
              <w:spacing w:line="330" w:lineRule="atLeast"/>
              <w:jc w:val="center"/>
              <w:rPr>
                <w:rFonts w:ascii="宋体" w:cs="Times New Roman"/>
                <w:b/>
                <w:bCs/>
                <w:color w:val="101010"/>
                <w:kern w:val="0"/>
                <w:sz w:val="24"/>
                <w:szCs w:val="24"/>
              </w:rPr>
            </w:pPr>
            <w:r w:rsidRPr="00057F1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内含相</w:t>
            </w:r>
            <w:r w:rsidRPr="00525985">
              <w:rPr>
                <w:rFonts w:ascii="宋体" w:hAnsi="宋体" w:cs="宋体" w:hint="eastAsia"/>
                <w:b/>
                <w:bCs/>
                <w:color w:val="101010"/>
                <w:kern w:val="0"/>
                <w:sz w:val="24"/>
                <w:szCs w:val="24"/>
              </w:rPr>
              <w:t>关学科及领域</w:t>
            </w:r>
          </w:p>
        </w:tc>
      </w:tr>
      <w:tr w:rsidR="0015241F" w:rsidRPr="00130BED" w14:paraId="47228C38" w14:textId="77777777">
        <w:trPr>
          <w:trHeight w:val="857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BA9642" w14:textId="77777777" w:rsidR="0015241F" w:rsidRPr="00525985" w:rsidRDefault="0015241F" w:rsidP="00525985">
            <w:pPr>
              <w:widowControl/>
              <w:spacing w:line="330" w:lineRule="atLeast"/>
              <w:jc w:val="center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  <w:t>1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23591D" w14:textId="77777777" w:rsidR="0015241F" w:rsidRPr="00525985" w:rsidRDefault="0015241F" w:rsidP="00525985">
            <w:pPr>
              <w:widowControl/>
              <w:spacing w:line="330" w:lineRule="atLeast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621E8008" w14:textId="6A5CC6B2" w:rsidR="0015241F" w:rsidRPr="00525985" w:rsidRDefault="0015241F" w:rsidP="00525985">
            <w:pPr>
              <w:widowControl/>
              <w:spacing w:line="330" w:lineRule="atLeast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中共党史党建、马克思主义理论、科学社会主义、思想政治教育、国际关系学、外交学等</w:t>
            </w:r>
          </w:p>
        </w:tc>
      </w:tr>
      <w:tr w:rsidR="0015241F" w:rsidRPr="00130BED" w14:paraId="4B242C1F" w14:textId="77777777">
        <w:trPr>
          <w:trHeight w:val="837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6A2DF8" w14:textId="77777777" w:rsidR="0015241F" w:rsidRPr="00525985" w:rsidRDefault="0015241F" w:rsidP="00525985">
            <w:pPr>
              <w:widowControl/>
              <w:spacing w:line="330" w:lineRule="atLeast"/>
              <w:jc w:val="center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  <w:t>2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722C9A" w14:textId="77777777" w:rsidR="0015241F" w:rsidRPr="00525985" w:rsidRDefault="0015241F" w:rsidP="00525985">
            <w:pPr>
              <w:widowControl/>
              <w:spacing w:line="330" w:lineRule="atLeast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哲学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162601EA" w14:textId="043F9CE5" w:rsidR="0015241F" w:rsidRPr="00525985" w:rsidRDefault="0015241F" w:rsidP="00525985">
            <w:pPr>
              <w:widowControl/>
              <w:spacing w:line="330" w:lineRule="atLeast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逻辑学、伦理学、美学、宗教学、科学技术哲学等</w:t>
            </w:r>
          </w:p>
        </w:tc>
      </w:tr>
      <w:tr w:rsidR="0015241F" w:rsidRPr="00130BED" w14:paraId="3D03FF55" w14:textId="77777777">
        <w:trPr>
          <w:trHeight w:val="965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BD915B" w14:textId="77777777" w:rsidR="0015241F" w:rsidRPr="00525985" w:rsidRDefault="0015241F" w:rsidP="00525985">
            <w:pPr>
              <w:widowControl/>
              <w:spacing w:line="330" w:lineRule="atLeast"/>
              <w:jc w:val="center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  <w:t>3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7E1FB6" w14:textId="77777777" w:rsidR="0015241F" w:rsidRPr="00525985" w:rsidRDefault="0015241F" w:rsidP="00525985">
            <w:pPr>
              <w:widowControl/>
              <w:spacing w:line="330" w:lineRule="atLeast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45933FD1" w14:textId="1772A4D5" w:rsidR="0015241F" w:rsidRPr="00525985" w:rsidRDefault="00FA77A5" w:rsidP="00525985">
            <w:pPr>
              <w:widowControl/>
              <w:spacing w:line="260" w:lineRule="atLeast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hyperlink r:id="rId6" w:history="1">
              <w:r w:rsidR="0015241F" w:rsidRPr="00525985">
                <w:rPr>
                  <w:rFonts w:ascii="宋体" w:hAnsi="宋体" w:cs="宋体" w:hint="eastAsia"/>
                  <w:color w:val="333333"/>
                  <w:kern w:val="0"/>
                  <w:sz w:val="24"/>
                  <w:szCs w:val="24"/>
                </w:rPr>
                <w:t>经济史</w:t>
              </w:r>
            </w:hyperlink>
            <w:r w:rsidR="0015241F" w:rsidRPr="00525985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、经济学说史、</w:t>
            </w:r>
            <w:hyperlink r:id="rId7" w:history="1">
              <w:r w:rsidR="0015241F" w:rsidRPr="00525985">
                <w:rPr>
                  <w:rFonts w:ascii="宋体" w:hAnsi="宋体" w:cs="宋体" w:hint="eastAsia"/>
                  <w:color w:val="333333"/>
                  <w:kern w:val="0"/>
                  <w:sz w:val="24"/>
                  <w:szCs w:val="24"/>
                </w:rPr>
                <w:t>经济思想史</w:t>
              </w:r>
            </w:hyperlink>
            <w:r w:rsidR="0015241F" w:rsidRPr="00525985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、</w:t>
            </w:r>
            <w:hyperlink r:id="rId8" w:history="1">
              <w:r w:rsidR="0015241F" w:rsidRPr="00525985">
                <w:rPr>
                  <w:rFonts w:ascii="宋体" w:hAnsi="宋体" w:cs="宋体" w:hint="eastAsia"/>
                  <w:color w:val="333333"/>
                  <w:kern w:val="0"/>
                  <w:sz w:val="24"/>
                  <w:szCs w:val="24"/>
                </w:rPr>
                <w:t>政治经济学</w:t>
              </w:r>
            </w:hyperlink>
            <w:r w:rsidR="0015241F" w:rsidRPr="00525985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、</w:t>
            </w:r>
            <w:hyperlink r:id="rId9" w:history="1">
              <w:r w:rsidR="0015241F" w:rsidRPr="00525985">
                <w:rPr>
                  <w:rFonts w:ascii="宋体" w:hAnsi="宋体" w:cs="宋体" w:hint="eastAsia"/>
                  <w:color w:val="333333"/>
                  <w:kern w:val="0"/>
                  <w:sz w:val="24"/>
                  <w:szCs w:val="24"/>
                </w:rPr>
                <w:t>西方经济学</w:t>
              </w:r>
            </w:hyperlink>
            <w:r w:rsidR="0015241F" w:rsidRPr="00525985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、</w:t>
            </w:r>
            <w:hyperlink r:id="rId10" w:history="1">
              <w:r w:rsidR="0015241F" w:rsidRPr="00525985">
                <w:rPr>
                  <w:rFonts w:ascii="宋体" w:hAnsi="宋体" w:cs="宋体" w:hint="eastAsia"/>
                  <w:color w:val="333333"/>
                  <w:kern w:val="0"/>
                  <w:sz w:val="24"/>
                  <w:szCs w:val="24"/>
                </w:rPr>
                <w:t>世界经济</w:t>
              </w:r>
            </w:hyperlink>
            <w:r w:rsidR="0015241F" w:rsidRPr="00525985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学、宏微观经济学等；国民经济、行业经济、区域经济、国际经济贸易等</w:t>
            </w:r>
          </w:p>
        </w:tc>
      </w:tr>
      <w:tr w:rsidR="0015241F" w:rsidRPr="00130BED" w14:paraId="57A7EAB3" w14:textId="77777777">
        <w:trPr>
          <w:trHeight w:val="833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672184" w14:textId="77777777" w:rsidR="0015241F" w:rsidRPr="00525985" w:rsidRDefault="0015241F" w:rsidP="00525985">
            <w:pPr>
              <w:widowControl/>
              <w:spacing w:line="330" w:lineRule="atLeast"/>
              <w:jc w:val="center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  <w:t>4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7DA349" w14:textId="77777777" w:rsidR="0015241F" w:rsidRPr="00525985" w:rsidRDefault="0015241F" w:rsidP="00525985">
            <w:pPr>
              <w:widowControl/>
              <w:spacing w:line="330" w:lineRule="atLeast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66EE1BA8" w14:textId="242A363A" w:rsidR="0015241F" w:rsidRPr="00525985" w:rsidRDefault="0015241F" w:rsidP="00525985">
            <w:pPr>
              <w:widowControl/>
              <w:spacing w:line="330" w:lineRule="atLeast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工商管理学、公共管理学、行政管理学、图书馆学、情报学、档案学、企业经营管理等</w:t>
            </w:r>
          </w:p>
        </w:tc>
      </w:tr>
      <w:tr w:rsidR="0015241F" w:rsidRPr="00130BED" w14:paraId="7D708355" w14:textId="77777777">
        <w:trPr>
          <w:trHeight w:val="631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E3B9BB" w14:textId="77777777" w:rsidR="0015241F" w:rsidRPr="00525985" w:rsidRDefault="0015241F" w:rsidP="00525985">
            <w:pPr>
              <w:widowControl/>
              <w:spacing w:line="330" w:lineRule="atLeast"/>
              <w:jc w:val="center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  <w:t>5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591992" w14:textId="77777777" w:rsidR="0015241F" w:rsidRPr="00525985" w:rsidRDefault="0015241F" w:rsidP="00525985">
            <w:pPr>
              <w:widowControl/>
              <w:spacing w:line="330" w:lineRule="atLeast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法学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7B36B952" w14:textId="026F276A" w:rsidR="0015241F" w:rsidRPr="00525985" w:rsidRDefault="0015241F" w:rsidP="00525985">
            <w:pPr>
              <w:widowControl/>
              <w:spacing w:line="330" w:lineRule="atLeast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行政法学、刑法学、经济法学、国际法学、军事法学等</w:t>
            </w:r>
          </w:p>
        </w:tc>
      </w:tr>
      <w:tr w:rsidR="0015241F" w:rsidRPr="00130BED" w14:paraId="6D07B38F" w14:textId="77777777">
        <w:trPr>
          <w:trHeight w:val="743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6B6085" w14:textId="77777777" w:rsidR="0015241F" w:rsidRPr="00525985" w:rsidRDefault="0015241F" w:rsidP="00525985">
            <w:pPr>
              <w:widowControl/>
              <w:spacing w:line="330" w:lineRule="atLeast"/>
              <w:jc w:val="center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  <w:t>6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62A5E9" w14:textId="77777777" w:rsidR="0015241F" w:rsidRPr="00525985" w:rsidRDefault="0015241F" w:rsidP="00525985">
            <w:pPr>
              <w:widowControl/>
              <w:spacing w:line="330" w:lineRule="atLeast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6D839C15" w14:textId="7D47C6E6" w:rsidR="0015241F" w:rsidRPr="00525985" w:rsidRDefault="0015241F" w:rsidP="00525985">
            <w:pPr>
              <w:widowControl/>
              <w:spacing w:line="330" w:lineRule="atLeast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社会保障学、人口学、人类学、民俗学、民族学等</w:t>
            </w:r>
          </w:p>
        </w:tc>
      </w:tr>
      <w:tr w:rsidR="0015241F" w:rsidRPr="00130BED" w14:paraId="6202299C" w14:textId="77777777">
        <w:trPr>
          <w:trHeight w:val="739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805E5F" w14:textId="77777777" w:rsidR="0015241F" w:rsidRPr="00525985" w:rsidRDefault="0015241F" w:rsidP="00525985">
            <w:pPr>
              <w:widowControl/>
              <w:spacing w:line="330" w:lineRule="atLeast"/>
              <w:jc w:val="center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  <w:t>7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B1523A" w14:textId="77777777" w:rsidR="0015241F" w:rsidRPr="00525985" w:rsidRDefault="0015241F" w:rsidP="00525985">
            <w:pPr>
              <w:widowControl/>
              <w:spacing w:line="330" w:lineRule="atLeast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3BAC749B" w14:textId="45A66B01" w:rsidR="0015241F" w:rsidRPr="00525985" w:rsidRDefault="0015241F" w:rsidP="00525985">
            <w:pPr>
              <w:widowControl/>
              <w:spacing w:line="330" w:lineRule="atLeast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教育史、教学论、德育原理、人才学、心理学等</w:t>
            </w:r>
          </w:p>
        </w:tc>
      </w:tr>
      <w:tr w:rsidR="0015241F" w:rsidRPr="00130BED" w14:paraId="2A983A4A" w14:textId="77777777">
        <w:trPr>
          <w:trHeight w:val="844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033492" w14:textId="77777777" w:rsidR="0015241F" w:rsidRPr="00525985" w:rsidRDefault="0015241F" w:rsidP="00525985">
            <w:pPr>
              <w:widowControl/>
              <w:spacing w:line="330" w:lineRule="atLeast"/>
              <w:jc w:val="center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  <w:t>8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0471EB" w14:textId="77777777" w:rsidR="0015241F" w:rsidRPr="00525985" w:rsidRDefault="0015241F" w:rsidP="00525985">
            <w:pPr>
              <w:widowControl/>
              <w:spacing w:line="330" w:lineRule="atLeast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0B933D02" w14:textId="1C63E31A" w:rsidR="0015241F" w:rsidRPr="00525985" w:rsidRDefault="0015241F" w:rsidP="00525985">
            <w:pPr>
              <w:widowControl/>
              <w:spacing w:line="330" w:lineRule="atLeast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体育史学、体育经济学、体育产业学、体育法学、体育心理学、体育人才学、体育社会学、体育美学等</w:t>
            </w:r>
          </w:p>
        </w:tc>
      </w:tr>
      <w:tr w:rsidR="0015241F" w:rsidRPr="00130BED" w14:paraId="26E1AE49" w14:textId="77777777">
        <w:trPr>
          <w:trHeight w:val="965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00E414" w14:textId="77777777" w:rsidR="0015241F" w:rsidRPr="00525985" w:rsidRDefault="0015241F" w:rsidP="00525985">
            <w:pPr>
              <w:widowControl/>
              <w:spacing w:line="330" w:lineRule="atLeast"/>
              <w:jc w:val="center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  <w:t>9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3A99C7" w14:textId="77777777" w:rsidR="0015241F" w:rsidRPr="0086655D" w:rsidRDefault="0015241F" w:rsidP="00525985">
            <w:pPr>
              <w:widowControl/>
              <w:spacing w:line="330" w:lineRule="atLeast"/>
              <w:rPr>
                <w:rFonts w:ascii="宋体" w:cs="Times New Roman"/>
                <w:kern w:val="0"/>
                <w:sz w:val="24"/>
                <w:szCs w:val="24"/>
              </w:rPr>
            </w:pPr>
            <w:r w:rsidRPr="0086655D">
              <w:rPr>
                <w:rFonts w:ascii="宋体" w:hAnsi="宋体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612A17D8" w14:textId="3F0C18D7" w:rsidR="0015241F" w:rsidRPr="0086655D" w:rsidRDefault="0015241F" w:rsidP="00525985">
            <w:pPr>
              <w:widowControl/>
              <w:spacing w:line="330" w:lineRule="atLeast"/>
              <w:rPr>
                <w:rFonts w:ascii="宋体" w:cs="Times New Roman"/>
                <w:kern w:val="0"/>
                <w:sz w:val="24"/>
                <w:szCs w:val="24"/>
              </w:rPr>
            </w:pPr>
            <w:r w:rsidRPr="0086655D">
              <w:rPr>
                <w:rFonts w:ascii="宋体" w:hAnsi="宋体" w:cs="宋体" w:hint="eastAsia"/>
                <w:kern w:val="0"/>
                <w:sz w:val="24"/>
                <w:szCs w:val="24"/>
              </w:rPr>
              <w:t>民间文学、新闻传播学、艺术学、电影学、舞蹈学、文学文化等</w:t>
            </w:r>
          </w:p>
        </w:tc>
      </w:tr>
      <w:tr w:rsidR="0015241F" w:rsidRPr="00130BED" w14:paraId="6C513808" w14:textId="77777777">
        <w:trPr>
          <w:trHeight w:val="965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E7E0D0" w14:textId="205FA1A2" w:rsidR="0015241F" w:rsidRPr="00525985" w:rsidRDefault="0015241F" w:rsidP="00525985">
            <w:pPr>
              <w:widowControl/>
              <w:spacing w:line="330" w:lineRule="atLeast"/>
              <w:jc w:val="center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  <w:t>1</w:t>
            </w:r>
            <w:r w:rsidR="00280916"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  <w:t>0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A8718A" w14:textId="77777777" w:rsidR="0015241F" w:rsidRPr="0086655D" w:rsidRDefault="0015241F" w:rsidP="00525985">
            <w:pPr>
              <w:widowControl/>
              <w:spacing w:line="330" w:lineRule="atLeast"/>
              <w:rPr>
                <w:rFonts w:ascii="宋体" w:cs="Times New Roman"/>
                <w:kern w:val="0"/>
                <w:sz w:val="24"/>
                <w:szCs w:val="24"/>
              </w:rPr>
            </w:pPr>
            <w:r w:rsidRPr="0086655D">
              <w:rPr>
                <w:rFonts w:ascii="宋体" w:hAnsi="宋体" w:cs="宋体" w:hint="eastAsia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15189D24" w14:textId="4E21B304" w:rsidR="0015241F" w:rsidRPr="0086655D" w:rsidRDefault="0015241F" w:rsidP="00525985">
            <w:pPr>
              <w:widowControl/>
              <w:spacing w:line="330" w:lineRule="atLeast"/>
              <w:rPr>
                <w:rFonts w:ascii="宋体" w:cs="Times New Roman"/>
                <w:kern w:val="0"/>
                <w:sz w:val="24"/>
                <w:szCs w:val="24"/>
              </w:rPr>
            </w:pPr>
            <w:r w:rsidRPr="0086655D">
              <w:rPr>
                <w:rFonts w:ascii="宋体" w:hAnsi="宋体" w:cs="宋体" w:hint="eastAsia"/>
                <w:kern w:val="0"/>
                <w:sz w:val="24"/>
                <w:szCs w:val="24"/>
              </w:rPr>
              <w:t>英语、法语、俄语、日语、德语、外国文学等</w:t>
            </w:r>
          </w:p>
        </w:tc>
      </w:tr>
      <w:tr w:rsidR="0015241F" w:rsidRPr="00130BED" w14:paraId="1CDA231D" w14:textId="77777777">
        <w:trPr>
          <w:trHeight w:val="843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DF6F77" w14:textId="1AE3E8AE" w:rsidR="0015241F" w:rsidRPr="00525985" w:rsidRDefault="0015241F" w:rsidP="004B4B61">
            <w:pPr>
              <w:widowControl/>
              <w:spacing w:line="330" w:lineRule="atLeast"/>
              <w:jc w:val="center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  <w:t>1</w:t>
            </w:r>
            <w:r w:rsidR="00280916"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  <w:t>1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C3D2B7" w14:textId="77777777" w:rsidR="0015241F" w:rsidRPr="0086655D" w:rsidRDefault="0015241F" w:rsidP="004B4B61">
            <w:pPr>
              <w:widowControl/>
              <w:spacing w:line="330" w:lineRule="atLeast"/>
              <w:rPr>
                <w:rFonts w:ascii="宋体" w:cs="Times New Roman"/>
                <w:kern w:val="0"/>
                <w:sz w:val="24"/>
                <w:szCs w:val="24"/>
              </w:rPr>
            </w:pPr>
            <w:r w:rsidRPr="0086655D">
              <w:rPr>
                <w:rFonts w:ascii="宋体" w:hAnsi="宋体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03778FF4" w14:textId="7DDD8228" w:rsidR="0015241F" w:rsidRPr="0086655D" w:rsidRDefault="0015241F" w:rsidP="004B4B61">
            <w:pPr>
              <w:widowControl/>
              <w:spacing w:line="330" w:lineRule="atLeast"/>
              <w:rPr>
                <w:rFonts w:ascii="宋体" w:cs="Times New Roman"/>
                <w:kern w:val="0"/>
                <w:sz w:val="24"/>
                <w:szCs w:val="24"/>
              </w:rPr>
            </w:pPr>
            <w:r w:rsidRPr="0086655D">
              <w:rPr>
                <w:rFonts w:ascii="宋体" w:hAnsi="宋体" w:cs="宋体" w:hint="eastAsia"/>
                <w:kern w:val="0"/>
                <w:sz w:val="24"/>
                <w:szCs w:val="24"/>
              </w:rPr>
              <w:t>考古学、博物馆学、世界史学、历史文化等</w:t>
            </w:r>
          </w:p>
        </w:tc>
      </w:tr>
      <w:tr w:rsidR="0015241F" w:rsidRPr="00130BED" w14:paraId="53AD8069" w14:textId="77777777">
        <w:trPr>
          <w:trHeight w:val="802"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81CE19" w14:textId="77777777" w:rsidR="0015241F" w:rsidRPr="00525985" w:rsidRDefault="0015241F" w:rsidP="00525985">
            <w:pPr>
              <w:widowControl/>
              <w:spacing w:line="330" w:lineRule="atLeast"/>
              <w:jc w:val="center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/>
                <w:color w:val="101010"/>
                <w:kern w:val="0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CC889F" w14:textId="77777777" w:rsidR="0015241F" w:rsidRPr="00525985" w:rsidRDefault="0015241F" w:rsidP="00525985">
            <w:pPr>
              <w:widowControl/>
              <w:spacing w:line="330" w:lineRule="atLeast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东北亚问题</w:t>
            </w:r>
          </w:p>
        </w:tc>
        <w:tc>
          <w:tcPr>
            <w:tcW w:w="3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14:paraId="46A21932" w14:textId="70B3A04E" w:rsidR="0015241F" w:rsidRPr="00525985" w:rsidRDefault="0015241F" w:rsidP="00525985">
            <w:pPr>
              <w:widowControl/>
              <w:spacing w:line="330" w:lineRule="atLeast"/>
              <w:rPr>
                <w:rFonts w:ascii="宋体" w:cs="Times New Roman"/>
                <w:color w:val="101010"/>
                <w:kern w:val="0"/>
                <w:sz w:val="24"/>
                <w:szCs w:val="24"/>
              </w:rPr>
            </w:pPr>
            <w:r w:rsidRPr="00525985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俄罗斯问题、朝鲜问题、日本问题、韩国问题</w:t>
            </w:r>
            <w:r w:rsidR="00193CEB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、</w:t>
            </w:r>
            <w:r w:rsidR="00193CEB" w:rsidRPr="00193CEB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高句丽渤海问题</w:t>
            </w:r>
            <w:r w:rsidRPr="00525985">
              <w:rPr>
                <w:rFonts w:ascii="宋体" w:hAnsi="宋体" w:cs="宋体" w:hint="eastAsia"/>
                <w:color w:val="101010"/>
                <w:kern w:val="0"/>
                <w:sz w:val="24"/>
                <w:szCs w:val="24"/>
              </w:rPr>
              <w:t>等</w:t>
            </w:r>
          </w:p>
        </w:tc>
      </w:tr>
    </w:tbl>
    <w:p w14:paraId="42240F8A" w14:textId="77777777" w:rsidR="0015241F" w:rsidRDefault="0015241F" w:rsidP="00170CF8">
      <w:pPr>
        <w:spacing w:beforeLines="50" w:before="156" w:afterLines="50" w:after="156" w:line="360" w:lineRule="auto"/>
        <w:rPr>
          <w:rFonts w:cs="Times New Roman"/>
        </w:rPr>
      </w:pPr>
    </w:p>
    <w:sectPr w:rsidR="0015241F" w:rsidSect="00C67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68F40" w14:textId="77777777" w:rsidR="00FA77A5" w:rsidRDefault="00FA77A5" w:rsidP="005259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BB9B837" w14:textId="77777777" w:rsidR="00FA77A5" w:rsidRDefault="00FA77A5" w:rsidP="005259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C42D6" w14:textId="77777777" w:rsidR="00FA77A5" w:rsidRDefault="00FA77A5" w:rsidP="005259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DC43595" w14:textId="77777777" w:rsidR="00FA77A5" w:rsidRDefault="00FA77A5" w:rsidP="005259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426"/>
    <w:rsid w:val="00057F19"/>
    <w:rsid w:val="00065E11"/>
    <w:rsid w:val="000C20B9"/>
    <w:rsid w:val="000C4330"/>
    <w:rsid w:val="000C7315"/>
    <w:rsid w:val="00100C42"/>
    <w:rsid w:val="00130BED"/>
    <w:rsid w:val="0015241F"/>
    <w:rsid w:val="00170CF8"/>
    <w:rsid w:val="00193CEB"/>
    <w:rsid w:val="00252320"/>
    <w:rsid w:val="00280916"/>
    <w:rsid w:val="00287791"/>
    <w:rsid w:val="002A16C9"/>
    <w:rsid w:val="002D6D53"/>
    <w:rsid w:val="00361B8D"/>
    <w:rsid w:val="003729B7"/>
    <w:rsid w:val="003847F9"/>
    <w:rsid w:val="00397426"/>
    <w:rsid w:val="0049110B"/>
    <w:rsid w:val="004B4B61"/>
    <w:rsid w:val="004E3C6E"/>
    <w:rsid w:val="00525985"/>
    <w:rsid w:val="00536C24"/>
    <w:rsid w:val="005B7D22"/>
    <w:rsid w:val="00653A1A"/>
    <w:rsid w:val="006832E8"/>
    <w:rsid w:val="006D3573"/>
    <w:rsid w:val="006E0B3B"/>
    <w:rsid w:val="006F0BE2"/>
    <w:rsid w:val="00733D4B"/>
    <w:rsid w:val="00760E57"/>
    <w:rsid w:val="00790D29"/>
    <w:rsid w:val="007F5B98"/>
    <w:rsid w:val="00802F0E"/>
    <w:rsid w:val="00847FF8"/>
    <w:rsid w:val="00864590"/>
    <w:rsid w:val="0086655D"/>
    <w:rsid w:val="00917C32"/>
    <w:rsid w:val="00967672"/>
    <w:rsid w:val="00976701"/>
    <w:rsid w:val="00985B07"/>
    <w:rsid w:val="009A15D8"/>
    <w:rsid w:val="009C3BC4"/>
    <w:rsid w:val="00AD5BF3"/>
    <w:rsid w:val="00B37BFB"/>
    <w:rsid w:val="00B83874"/>
    <w:rsid w:val="00BB0EB2"/>
    <w:rsid w:val="00C45561"/>
    <w:rsid w:val="00C678D8"/>
    <w:rsid w:val="00CC18B7"/>
    <w:rsid w:val="00CD7A33"/>
    <w:rsid w:val="00D027CA"/>
    <w:rsid w:val="00D102FA"/>
    <w:rsid w:val="00D14FEF"/>
    <w:rsid w:val="00D253CE"/>
    <w:rsid w:val="00D446FF"/>
    <w:rsid w:val="00DA3975"/>
    <w:rsid w:val="00DF4570"/>
    <w:rsid w:val="00E06BE0"/>
    <w:rsid w:val="00E7631D"/>
    <w:rsid w:val="00E861A9"/>
    <w:rsid w:val="00F037BF"/>
    <w:rsid w:val="00F06634"/>
    <w:rsid w:val="00F326D4"/>
    <w:rsid w:val="00F704FE"/>
    <w:rsid w:val="00FA4192"/>
    <w:rsid w:val="00F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1A094A"/>
  <w15:docId w15:val="{089CBA69-0723-457A-8915-FB6ACC94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31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5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525985"/>
    <w:rPr>
      <w:sz w:val="18"/>
      <w:szCs w:val="18"/>
    </w:rPr>
  </w:style>
  <w:style w:type="paragraph" w:styleId="a5">
    <w:name w:val="footer"/>
    <w:basedOn w:val="a"/>
    <w:link w:val="a6"/>
    <w:uiPriority w:val="99"/>
    <w:rsid w:val="00525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5259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tsz.edu.cn/viewChannel.jsp?channel=10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utsz.edu.cn/viewChannel.jsp?channel=108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tsz.edu.cn/viewChannel.jsp?channel=108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lib.utsz.edu.cn/viewChannel.jsp?channel=10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b.utsz.edu.cn/viewChannel.jsp?channel=1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>China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lenovo</dc:creator>
  <cp:lastModifiedBy>lenovo</cp:lastModifiedBy>
  <cp:revision>8</cp:revision>
  <cp:lastPrinted>2018-12-03T04:41:00Z</cp:lastPrinted>
  <dcterms:created xsi:type="dcterms:W3CDTF">2020-06-10T08:27:00Z</dcterms:created>
  <dcterms:modified xsi:type="dcterms:W3CDTF">2020-09-24T01:45:00Z</dcterms:modified>
</cp:coreProperties>
</file>